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2EFB" w14:textId="77777777" w:rsidR="008A53C5" w:rsidRPr="001B724E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>ОЦЕНКА</w:t>
      </w:r>
    </w:p>
    <w:p w14:paraId="75551B1D" w14:textId="77777777" w:rsidR="008A53C5" w:rsidRPr="001B724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EA3C10E" w14:textId="6136EC11" w:rsidR="002E55E3" w:rsidRPr="001B724E" w:rsidRDefault="00E33330" w:rsidP="008E15C3">
      <w:pPr>
        <w:jc w:val="center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2E55E3" w:rsidRPr="001B724E">
        <w:rPr>
          <w:rFonts w:ascii="Times New Roman" w:hAnsi="Times New Roman"/>
          <w:b/>
          <w:sz w:val="28"/>
          <w:szCs w:val="28"/>
        </w:rPr>
        <w:t>приказа</w:t>
      </w:r>
      <w:r w:rsidR="008E15C3" w:rsidRPr="001B724E">
        <w:rPr>
          <w:rFonts w:ascii="Times New Roman" w:hAnsi="Times New Roman"/>
          <w:b/>
          <w:sz w:val="28"/>
          <w:szCs w:val="28"/>
        </w:rPr>
        <w:t xml:space="preserve"> </w:t>
      </w:r>
      <w:r w:rsidR="008E15C3" w:rsidRPr="001B724E">
        <w:rPr>
          <w:rFonts w:ascii="Times New Roman" w:eastAsia="Times New Roman" w:hAnsi="Times New Roman"/>
          <w:b/>
          <w:bCs/>
          <w:color w:val="1E1E1E"/>
          <w:sz w:val="28"/>
          <w:szCs w:val="28"/>
          <w:lang w:eastAsia="ru-KZ"/>
        </w:rPr>
        <w:t>Заместителя Премьер-Министра – Министра национальной экономики Республики Казахстан</w:t>
      </w:r>
      <w:r w:rsidR="008E15C3" w:rsidRPr="001B724E">
        <w:rPr>
          <w:rFonts w:ascii="Times New Roman" w:hAnsi="Times New Roman"/>
          <w:b/>
          <w:sz w:val="28"/>
          <w:szCs w:val="28"/>
        </w:rPr>
        <w:t xml:space="preserve"> </w:t>
      </w:r>
      <w:r w:rsidR="002E55E3"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>«Об утверждении Правил оценки эффективности предоставляемых инвестиционных преференций»</w:t>
      </w:r>
    </w:p>
    <w:p w14:paraId="21D8D34D" w14:textId="77777777" w:rsidR="008A53C5" w:rsidRPr="001B724E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162EE533" w14:textId="77777777" w:rsidR="00E33330" w:rsidRPr="001B724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>1.</w:t>
      </w:r>
      <w:r w:rsidR="007122A2" w:rsidRPr="001B724E">
        <w:rPr>
          <w:rFonts w:ascii="Times New Roman" w:hAnsi="Times New Roman"/>
          <w:b/>
          <w:sz w:val="28"/>
          <w:szCs w:val="28"/>
        </w:rPr>
        <w:tab/>
      </w:r>
      <w:r w:rsidR="00E33330" w:rsidRPr="001B724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9788B9B" w14:textId="77777777" w:rsidR="002E55E3" w:rsidRPr="001B724E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2E55E3" w:rsidRPr="001B724E">
        <w:rPr>
          <w:rFonts w:ascii="Times New Roman" w:hAnsi="Times New Roman"/>
          <w:sz w:val="28"/>
          <w:szCs w:val="28"/>
        </w:rPr>
        <w:t>совершенствование порядка оценки эффективности предоставляемых инвестиционных преференций, что позволит повысить прозрачность процедур, оптимизировать взаимодействие уполномоченных органов и обеспечить более рациональное использование мер государственной поддержки.</w:t>
      </w:r>
    </w:p>
    <w:p w14:paraId="3755ABE0" w14:textId="03F7CDC5" w:rsidR="00EE2EA3" w:rsidRPr="001B724E" w:rsidRDefault="00EE0396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 xml:space="preserve">Реализация проекта не несет </w:t>
      </w:r>
      <w:r w:rsidR="00EE2EA3" w:rsidRPr="001B724E">
        <w:rPr>
          <w:rFonts w:ascii="Times New Roman" w:hAnsi="Times New Roman"/>
          <w:sz w:val="28"/>
          <w:szCs w:val="28"/>
        </w:rPr>
        <w:t>риск</w:t>
      </w:r>
      <w:r w:rsidRPr="001B724E">
        <w:rPr>
          <w:rFonts w:ascii="Times New Roman" w:hAnsi="Times New Roman"/>
          <w:sz w:val="28"/>
          <w:szCs w:val="28"/>
        </w:rPr>
        <w:t>а</w:t>
      </w:r>
      <w:r w:rsidR="00EE2EA3" w:rsidRPr="001B724E">
        <w:rPr>
          <w:rFonts w:ascii="Times New Roman" w:hAnsi="Times New Roman"/>
          <w:sz w:val="28"/>
          <w:szCs w:val="28"/>
        </w:rPr>
        <w:t xml:space="preserve"> политической дестабилизации или массового общественного недовольства</w:t>
      </w:r>
      <w:r w:rsidR="007122A2" w:rsidRPr="001B724E">
        <w:rPr>
          <w:rFonts w:ascii="Times New Roman" w:hAnsi="Times New Roman"/>
          <w:sz w:val="28"/>
          <w:szCs w:val="28"/>
        </w:rPr>
        <w:t>.</w:t>
      </w:r>
    </w:p>
    <w:p w14:paraId="6CAF7F46" w14:textId="77777777" w:rsidR="00E33330" w:rsidRPr="001B724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>2.</w:t>
      </w:r>
      <w:r w:rsidR="007122A2" w:rsidRPr="001B724E">
        <w:rPr>
          <w:rFonts w:ascii="Times New Roman" w:hAnsi="Times New Roman"/>
          <w:b/>
          <w:sz w:val="28"/>
          <w:szCs w:val="28"/>
        </w:rPr>
        <w:tab/>
      </w:r>
      <w:r w:rsidR="00E33330" w:rsidRPr="001B724E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F7D9EBA" w14:textId="5A6EE769" w:rsidR="00EE0396" w:rsidRPr="001B724E" w:rsidRDefault="00EE2EA3" w:rsidP="00EE039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1B724E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</w:t>
      </w:r>
      <w:r w:rsidR="00EE0396" w:rsidRPr="001B724E">
        <w:rPr>
          <w:rFonts w:ascii="Times New Roman" w:hAnsi="Times New Roman"/>
          <w:sz w:val="28"/>
          <w:szCs w:val="28"/>
        </w:rPr>
        <w:t xml:space="preserve">разработан </w:t>
      </w:r>
      <w:r w:rsidR="00EE0396" w:rsidRPr="001B724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>в реализацию пункта 2 статьи 296-3 Предпринимательского кодекса Республики Казахстан.</w:t>
      </w:r>
    </w:p>
    <w:p w14:paraId="37652912" w14:textId="77777777" w:rsidR="00E33330" w:rsidRPr="001B724E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>3.</w:t>
      </w:r>
      <w:r w:rsidR="00324299" w:rsidRPr="001B724E">
        <w:rPr>
          <w:rFonts w:ascii="Times New Roman" w:hAnsi="Times New Roman"/>
          <w:b/>
          <w:sz w:val="28"/>
          <w:szCs w:val="28"/>
        </w:rPr>
        <w:tab/>
      </w:r>
      <w:r w:rsidR="00E33330" w:rsidRPr="001B724E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36F2596" w14:textId="130B21A5" w:rsidR="00E33330" w:rsidRPr="001B724E" w:rsidRDefault="00A620EE" w:rsidP="001016C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 xml:space="preserve">Проект </w:t>
      </w:r>
      <w:r w:rsidR="001016C7" w:rsidRPr="001B724E">
        <w:rPr>
          <w:rFonts w:ascii="Times New Roman" w:hAnsi="Times New Roman"/>
          <w:sz w:val="28"/>
          <w:szCs w:val="28"/>
        </w:rPr>
        <w:t xml:space="preserve">не предполагает </w:t>
      </w:r>
      <w:r w:rsidRPr="001B724E">
        <w:rPr>
          <w:rFonts w:ascii="Times New Roman" w:hAnsi="Times New Roman"/>
          <w:sz w:val="28"/>
          <w:szCs w:val="28"/>
        </w:rPr>
        <w:t>интерес</w:t>
      </w:r>
      <w:r w:rsidR="001016C7" w:rsidRPr="001B724E">
        <w:rPr>
          <w:rFonts w:ascii="Times New Roman" w:hAnsi="Times New Roman"/>
          <w:sz w:val="28"/>
          <w:szCs w:val="28"/>
        </w:rPr>
        <w:t>а</w:t>
      </w:r>
      <w:r w:rsidRPr="001B724E">
        <w:rPr>
          <w:rFonts w:ascii="Times New Roman" w:hAnsi="Times New Roman"/>
          <w:sz w:val="28"/>
          <w:szCs w:val="28"/>
        </w:rPr>
        <w:t xml:space="preserve"> со стороны СМИ и онлайн-платформ. </w:t>
      </w:r>
    </w:p>
    <w:p w14:paraId="5A01A111" w14:textId="77777777" w:rsidR="00E33330" w:rsidRPr="001B724E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724E">
        <w:rPr>
          <w:rFonts w:ascii="Times New Roman" w:hAnsi="Times New Roman"/>
          <w:b/>
          <w:sz w:val="28"/>
          <w:szCs w:val="28"/>
        </w:rPr>
        <w:t>4.</w:t>
      </w:r>
      <w:r w:rsidR="00BC4CDD" w:rsidRPr="001B724E">
        <w:rPr>
          <w:rFonts w:ascii="Times New Roman" w:hAnsi="Times New Roman"/>
          <w:b/>
          <w:sz w:val="28"/>
          <w:szCs w:val="28"/>
        </w:rPr>
        <w:tab/>
      </w:r>
      <w:r w:rsidR="00E33330" w:rsidRPr="001B724E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B8CDE26" w14:textId="40697BD1" w:rsidR="00751D31" w:rsidRPr="001B724E" w:rsidRDefault="00A620EE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 xml:space="preserve">Внедрение </w:t>
      </w:r>
      <w:r w:rsidR="00882E0A" w:rsidRPr="001B724E">
        <w:rPr>
          <w:rFonts w:ascii="Times New Roman" w:hAnsi="Times New Roman"/>
          <w:sz w:val="28"/>
          <w:szCs w:val="28"/>
        </w:rPr>
        <w:t>проекта</w:t>
      </w:r>
      <w:r w:rsidRPr="001B724E">
        <w:rPr>
          <w:rFonts w:ascii="Times New Roman" w:hAnsi="Times New Roman"/>
          <w:sz w:val="28"/>
          <w:szCs w:val="28"/>
        </w:rPr>
        <w:t xml:space="preserve"> позволит </w:t>
      </w:r>
      <w:r w:rsidR="00882E0A" w:rsidRPr="001B724E">
        <w:rPr>
          <w:rFonts w:ascii="Times New Roman" w:hAnsi="Times New Roman"/>
          <w:sz w:val="28"/>
          <w:szCs w:val="28"/>
        </w:rPr>
        <w:t>определять результативность мер государственной поддержки, анализа их влияния на социально-экономическое развитие и подготовки предложений по совершенствованию инвестиционной политики.</w:t>
      </w:r>
    </w:p>
    <w:p w14:paraId="36330A88" w14:textId="586A49EC" w:rsidR="00751D31" w:rsidRPr="001B724E" w:rsidRDefault="00A620EE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>В краткосрочно</w:t>
      </w:r>
      <w:r w:rsidR="00BC4CDD" w:rsidRPr="001B724E">
        <w:rPr>
          <w:rFonts w:ascii="Times New Roman" w:hAnsi="Times New Roman"/>
          <w:sz w:val="28"/>
          <w:szCs w:val="28"/>
        </w:rPr>
        <w:t>й</w:t>
      </w:r>
      <w:r w:rsidRPr="001B724E">
        <w:rPr>
          <w:rFonts w:ascii="Times New Roman" w:hAnsi="Times New Roman"/>
          <w:sz w:val="28"/>
          <w:szCs w:val="28"/>
        </w:rPr>
        <w:t xml:space="preserve"> </w:t>
      </w:r>
      <w:r w:rsidR="00751D31" w:rsidRPr="001B724E">
        <w:rPr>
          <w:rFonts w:ascii="Times New Roman" w:hAnsi="Times New Roman"/>
          <w:sz w:val="28"/>
          <w:szCs w:val="28"/>
        </w:rPr>
        <w:t xml:space="preserve">перспективе </w:t>
      </w:r>
      <w:r w:rsidR="00882E0A" w:rsidRPr="001B724E">
        <w:rPr>
          <w:rFonts w:ascii="Times New Roman" w:hAnsi="Times New Roman"/>
          <w:sz w:val="28"/>
          <w:szCs w:val="28"/>
        </w:rPr>
        <w:t>позволит оперативно наладить системный сбор и обработку данных и улучшить координацию между уполномоченными органами.</w:t>
      </w:r>
    </w:p>
    <w:p w14:paraId="6A603BD8" w14:textId="4C6294C7" w:rsidR="00882E0A" w:rsidRPr="001B724E" w:rsidRDefault="00751D31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B724E">
        <w:rPr>
          <w:rFonts w:ascii="Times New Roman" w:hAnsi="Times New Roman"/>
          <w:sz w:val="28"/>
          <w:szCs w:val="28"/>
        </w:rPr>
        <w:t xml:space="preserve">В долгосрочной перспективе ожидается повышение </w:t>
      </w:r>
      <w:r w:rsidR="00882E0A" w:rsidRPr="001B724E">
        <w:rPr>
          <w:rFonts w:ascii="Times New Roman" w:hAnsi="Times New Roman"/>
          <w:sz w:val="28"/>
          <w:szCs w:val="28"/>
        </w:rPr>
        <w:t>качества аналитики и эффективности инвестиционной политики.</w:t>
      </w:r>
    </w:p>
    <w:p w14:paraId="7CF26FFB" w14:textId="7E2DE8B2" w:rsidR="00882E0A" w:rsidRPr="001B724E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244E07C" w14:textId="77777777" w:rsidR="00882E0A" w:rsidRPr="001B724E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F0F358" w14:textId="77777777" w:rsidR="008E15C3" w:rsidRPr="001B724E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>Вице-министр</w:t>
      </w:r>
    </w:p>
    <w:p w14:paraId="69B44425" w14:textId="77777777" w:rsidR="008E15C3" w:rsidRPr="001B724E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 xml:space="preserve">национальной экономики </w:t>
      </w:r>
    </w:p>
    <w:p w14:paraId="43A71CBA" w14:textId="48662F10" w:rsidR="008E15C3" w:rsidRPr="001B724E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>Республики Казахстан</w:t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  <w:t xml:space="preserve">         </w:t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ab/>
      </w:r>
      <w:r w:rsid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 xml:space="preserve">    А. </w:t>
      </w:r>
      <w:proofErr w:type="spellStart"/>
      <w:r w:rsidRPr="001B724E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>Касенов</w:t>
      </w:r>
      <w:proofErr w:type="spellEnd"/>
    </w:p>
    <w:p w14:paraId="7D05EAE0" w14:textId="77777777" w:rsidR="008E15C3" w:rsidRPr="001B724E" w:rsidRDefault="008E15C3" w:rsidP="008E15C3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4212C9" w14:textId="07DD4D73" w:rsidR="00B60779" w:rsidRPr="001B724E" w:rsidRDefault="00B60779" w:rsidP="008E15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1B724E" w:rsidSect="001B724E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1559" w14:textId="77777777" w:rsidR="005A0AFB" w:rsidRDefault="005A0AFB" w:rsidP="003F54A7">
      <w:r>
        <w:separator/>
      </w:r>
    </w:p>
  </w:endnote>
  <w:endnote w:type="continuationSeparator" w:id="0">
    <w:p w14:paraId="0C6B8FBC" w14:textId="77777777" w:rsidR="005A0AFB" w:rsidRDefault="005A0AF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B1D7" w14:textId="77777777" w:rsidR="005A0AFB" w:rsidRDefault="005A0AFB" w:rsidP="003F54A7">
      <w:r>
        <w:separator/>
      </w:r>
    </w:p>
  </w:footnote>
  <w:footnote w:type="continuationSeparator" w:id="0">
    <w:p w14:paraId="3B2307CD" w14:textId="77777777" w:rsidR="005A0AFB" w:rsidRDefault="005A0AFB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715C64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963CBE2" w14:textId="77777777" w:rsidR="003F54A7" w:rsidRDefault="003F54A7">
    <w:pPr>
      <w:pStyle w:val="ae"/>
    </w:pPr>
  </w:p>
  <w:p w14:paraId="14918B40" w14:textId="77777777" w:rsidR="003D52A9" w:rsidRDefault="005A0AFB">
    <w:pPr>
      <w:pStyle w:val="a3"/>
    </w:pPr>
    <w:r>
      <w:rPr>
        <w:noProof/>
      </w:rPr>
      <w:pict w14:anchorId="345CBD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2EF9"/>
    <w:rsid w:val="001016C7"/>
    <w:rsid w:val="001264C0"/>
    <w:rsid w:val="00162F85"/>
    <w:rsid w:val="0017625B"/>
    <w:rsid w:val="001A57D5"/>
    <w:rsid w:val="001B724E"/>
    <w:rsid w:val="001C3584"/>
    <w:rsid w:val="001E17CE"/>
    <w:rsid w:val="00236A65"/>
    <w:rsid w:val="00276648"/>
    <w:rsid w:val="00297541"/>
    <w:rsid w:val="002E55E3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5A0AFB"/>
    <w:rsid w:val="006A766B"/>
    <w:rsid w:val="006C5FBE"/>
    <w:rsid w:val="006D235D"/>
    <w:rsid w:val="007122A2"/>
    <w:rsid w:val="00730ACB"/>
    <w:rsid w:val="00751D31"/>
    <w:rsid w:val="007B3E7D"/>
    <w:rsid w:val="007C5CF7"/>
    <w:rsid w:val="00807D84"/>
    <w:rsid w:val="00807DD1"/>
    <w:rsid w:val="00815284"/>
    <w:rsid w:val="008538F0"/>
    <w:rsid w:val="00882E0A"/>
    <w:rsid w:val="008843E8"/>
    <w:rsid w:val="00896037"/>
    <w:rsid w:val="008A53C5"/>
    <w:rsid w:val="008E15C3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3330"/>
    <w:rsid w:val="00EB11B1"/>
    <w:rsid w:val="00EB7760"/>
    <w:rsid w:val="00EE0396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EE1C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Зарина Кандалакова</cp:lastModifiedBy>
  <cp:revision>5</cp:revision>
  <cp:lastPrinted>2025-05-26T08:48:00Z</cp:lastPrinted>
  <dcterms:created xsi:type="dcterms:W3CDTF">2025-08-15T05:25:00Z</dcterms:created>
  <dcterms:modified xsi:type="dcterms:W3CDTF">2025-08-26T06:49:00Z</dcterms:modified>
</cp:coreProperties>
</file>